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BFD" w:rsidRDefault="00695C85">
      <w:r>
        <w:rPr>
          <w:noProof/>
          <w:lang w:eastAsia="ru-RU"/>
        </w:rPr>
        <w:drawing>
          <wp:inline distT="0" distB="0" distL="0" distR="0">
            <wp:extent cx="5419725" cy="8582025"/>
            <wp:effectExtent l="0" t="0" r="9525" b="9525"/>
            <wp:docPr id="1" name="Рисунок 1" descr="C:\Users\ICL\Documents\Scanned Documents\полож о школьн сайте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полож о школьн сайте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892" cy="85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5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8AA"/>
    <w:rsid w:val="00245BFD"/>
    <w:rsid w:val="004818AA"/>
    <w:rsid w:val="0069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C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C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2019-04-18T20:22:00Z</dcterms:created>
  <dcterms:modified xsi:type="dcterms:W3CDTF">2019-04-18T20:23:00Z</dcterms:modified>
</cp:coreProperties>
</file>